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F5C" w:rsidRDefault="00754FB0" w:rsidP="004D0F0D">
      <w:pPr>
        <w:suppressAutoHyphens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8D6379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  <w:r w:rsidR="00C46F5C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_____</w:t>
      </w:r>
    </w:p>
    <w:p w:rsidR="004D0F0D" w:rsidRPr="004D0F0D" w:rsidRDefault="008D6379" w:rsidP="004D0F0D">
      <w:pPr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Услуги</w:t>
      </w:r>
      <w:r w:rsidR="004D0F0D" w:rsidRPr="004D0F0D">
        <w:rPr>
          <w:rFonts w:ascii="Times New Roman" w:hAnsi="Times New Roman" w:cs="Times New Roman"/>
          <w:b/>
          <w:sz w:val="26"/>
          <w:szCs w:val="26"/>
        </w:rPr>
        <w:t xml:space="preserve"> по предоставлению, укладке, чистке и замене грязезащитных напольных покрытий в ООО «</w:t>
      </w:r>
      <w:proofErr w:type="spellStart"/>
      <w:r w:rsidR="004D0F0D" w:rsidRPr="004D0F0D">
        <w:rPr>
          <w:rFonts w:ascii="Times New Roman" w:hAnsi="Times New Roman" w:cs="Times New Roman"/>
          <w:b/>
          <w:sz w:val="26"/>
          <w:szCs w:val="26"/>
        </w:rPr>
        <w:t>Медсервис</w:t>
      </w:r>
      <w:proofErr w:type="spellEnd"/>
      <w:r w:rsidR="004D0F0D" w:rsidRPr="004D0F0D">
        <w:rPr>
          <w:rFonts w:ascii="Times New Roman" w:hAnsi="Times New Roman" w:cs="Times New Roman"/>
          <w:b/>
          <w:sz w:val="26"/>
          <w:szCs w:val="26"/>
        </w:rPr>
        <w:t xml:space="preserve">» в </w:t>
      </w:r>
      <w:r w:rsidR="00C46F5C">
        <w:rPr>
          <w:rFonts w:ascii="Times New Roman" w:hAnsi="Times New Roman" w:cs="Times New Roman"/>
          <w:b/>
          <w:sz w:val="26"/>
          <w:szCs w:val="26"/>
        </w:rPr>
        <w:t>2019</w:t>
      </w:r>
      <w:r w:rsidR="000A67C9">
        <w:rPr>
          <w:rFonts w:ascii="Times New Roman" w:hAnsi="Times New Roman" w:cs="Times New Roman"/>
          <w:b/>
          <w:sz w:val="26"/>
          <w:szCs w:val="26"/>
        </w:rPr>
        <w:t xml:space="preserve"> г</w:t>
      </w:r>
      <w:r w:rsidR="004D0F0D" w:rsidRPr="004D0F0D">
        <w:rPr>
          <w:rFonts w:ascii="Times New Roman" w:hAnsi="Times New Roman" w:cs="Times New Roman"/>
          <w:b/>
          <w:sz w:val="26"/>
          <w:szCs w:val="26"/>
        </w:rPr>
        <w:t>оду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="005332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B7B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46F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01.01.2019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BE10E3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C46F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именуемое в дальнейшем </w:t>
      </w:r>
      <w:r w:rsidR="001846F8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C46F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8D63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C46F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Pr="004D0F0D" w:rsidRDefault="001131D5" w:rsidP="004D0F0D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Исполнитель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заказу Заказчика обязуется 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 услуги по предоставлению, укладке, чистке и замене грязезащитных напольных покрытий в ООО «Медсервис» согласно Техническому заданию (Приложение №1 к настоящему Договору), которое является неотъемлемой частью настоящего Договора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Заказчик обязуется </w:t>
      </w:r>
      <w:r w:rsidR="00643F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и </w:t>
      </w:r>
      <w:r w:rsidR="00D87177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оплатить 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</w:t>
      </w:r>
      <w:r w:rsidR="004D0F0D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ные услуги</w:t>
      </w:r>
      <w:r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E30A3" w:rsidRPr="006E30A3" w:rsidRDefault="004E0809" w:rsidP="009F43E4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Период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оказания услуг: с 01.01.</w:t>
      </w:r>
      <w:r w:rsidR="00091995">
        <w:rPr>
          <w:rFonts w:ascii="Times New Roman" w:hAnsi="Times New Roman" w:cs="Times New Roman"/>
          <w:color w:val="000000"/>
          <w:sz w:val="24"/>
          <w:szCs w:val="24"/>
        </w:rPr>
        <w:t>201</w:t>
      </w:r>
      <w:r w:rsidR="00C46F5C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0919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г. по 31.12.</w:t>
      </w:r>
      <w:r w:rsidR="00C46F5C">
        <w:rPr>
          <w:rFonts w:ascii="Times New Roman" w:hAnsi="Times New Roman" w:cs="Times New Roman"/>
          <w:color w:val="000000"/>
          <w:sz w:val="24"/>
          <w:szCs w:val="24"/>
        </w:rPr>
        <w:t>2019</w:t>
      </w:r>
      <w:r w:rsidR="000919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9A296E">
        <w:rPr>
          <w:rFonts w:ascii="Times New Roman" w:hAnsi="Times New Roman" w:cs="Times New Roman"/>
          <w:color w:val="000000"/>
          <w:sz w:val="24"/>
          <w:szCs w:val="24"/>
        </w:rPr>
        <w:t xml:space="preserve"> Услуги оказываются по Заявкам Заказчика, но не реже 1 раза в неделю.</w:t>
      </w:r>
      <w:r w:rsidR="009F43E4" w:rsidRPr="009F43E4">
        <w:t xml:space="preserve"> </w:t>
      </w:r>
      <w:r w:rsidR="005509D8">
        <w:rPr>
          <w:rFonts w:ascii="Times New Roman" w:hAnsi="Times New Roman" w:cs="Times New Roman"/>
          <w:color w:val="000000"/>
          <w:sz w:val="24"/>
          <w:szCs w:val="24"/>
        </w:rPr>
        <w:t xml:space="preserve">Услуги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оказываются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Pr="009F43E4">
        <w:rPr>
          <w:rFonts w:ascii="Times New Roman" w:hAnsi="Times New Roman" w:cs="Times New Roman"/>
          <w:color w:val="000000"/>
          <w:sz w:val="24"/>
          <w:szCs w:val="24"/>
        </w:rPr>
        <w:t>следующ</w:t>
      </w:r>
      <w:r>
        <w:rPr>
          <w:rFonts w:ascii="Times New Roman" w:hAnsi="Times New Roman" w:cs="Times New Roman"/>
          <w:color w:val="000000"/>
          <w:sz w:val="24"/>
          <w:szCs w:val="24"/>
        </w:rPr>
        <w:t>ие</w:t>
      </w:r>
      <w:r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сроки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: в течение 3 (трех) календарных дней с момента поступления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Исполнителю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письменной заявки от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Заказчика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>, содержащей</w:t>
      </w:r>
      <w:r w:rsidR="00A501B5">
        <w:rPr>
          <w:rFonts w:ascii="Times New Roman" w:hAnsi="Times New Roman" w:cs="Times New Roman"/>
          <w:color w:val="000000"/>
          <w:sz w:val="24"/>
          <w:szCs w:val="24"/>
        </w:rPr>
        <w:t xml:space="preserve"> месторасположение,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количество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 xml:space="preserve"> и размеры 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>грязезащитн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напольн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 w:rsidR="00C66BC0" w:rsidRPr="004D0F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покрыти</w:t>
      </w:r>
      <w:r w:rsidR="00C66BC0">
        <w:rPr>
          <w:rFonts w:ascii="Times New Roman" w:eastAsia="Times New Roman" w:hAnsi="Times New Roman" w:cs="Times New Roman"/>
          <w:color w:val="000000"/>
          <w:sz w:val="24"/>
          <w:szCs w:val="24"/>
        </w:rPr>
        <w:t>я подлежащего предоставлению, укладке, чистке или замене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. Направление заявок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Исполнителю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по следующей электронной почте:</w:t>
      </w:r>
      <w:r w:rsidR="008D6379" w:rsidRPr="008D6379">
        <w:rPr>
          <w:rFonts w:ascii="Times New Roman" w:hAnsi="Times New Roman" w:cs="Times New Roman"/>
          <w:color w:val="000000"/>
          <w:sz w:val="24"/>
          <w:szCs w:val="24"/>
        </w:rPr>
        <w:t xml:space="preserve"> &lt;</w:t>
      </w:r>
      <w:r w:rsidR="00EF32F7">
        <w:rPr>
          <w:rFonts w:ascii="Times New Roman" w:hAnsi="Times New Roman" w:cs="Times New Roman"/>
          <w:color w:val="000000"/>
          <w:sz w:val="24"/>
          <w:szCs w:val="24"/>
        </w:rPr>
        <w:t>_______</w:t>
      </w:r>
      <w:r w:rsidR="008D6379" w:rsidRPr="008D6379">
        <w:rPr>
          <w:rFonts w:ascii="Times New Roman" w:hAnsi="Times New Roman" w:cs="Times New Roman"/>
          <w:color w:val="000000"/>
          <w:sz w:val="24"/>
          <w:szCs w:val="24"/>
        </w:rPr>
        <w:t>&gt;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Факт принятия заявки </w:t>
      </w:r>
      <w:r w:rsidR="00C66BC0">
        <w:rPr>
          <w:rFonts w:ascii="Times New Roman" w:hAnsi="Times New Roman" w:cs="Times New Roman"/>
          <w:color w:val="000000"/>
          <w:sz w:val="24"/>
          <w:szCs w:val="24"/>
        </w:rPr>
        <w:t>Исполнителем</w:t>
      </w:r>
      <w:r w:rsidR="009F43E4" w:rsidRPr="009F43E4">
        <w:rPr>
          <w:rFonts w:ascii="Times New Roman" w:hAnsi="Times New Roman" w:cs="Times New Roman"/>
          <w:color w:val="000000"/>
          <w:sz w:val="24"/>
          <w:szCs w:val="24"/>
        </w:rPr>
        <w:t xml:space="preserve"> подтверждается уведомлением о ее прочтении.</w:t>
      </w:r>
    </w:p>
    <w:p w:rsidR="00D87177" w:rsidRPr="00D87177" w:rsidRDefault="00D87177" w:rsidP="009F4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D8717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оказанных</w:t>
      </w:r>
      <w:r w:rsidR="00D871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D0F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46F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составляет____</w:t>
      </w:r>
      <w:r w:rsidR="00AD1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рубле</w:t>
      </w:r>
      <w:proofErr w:type="gramStart"/>
      <w:r w:rsidR="00AD1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8D63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proofErr w:type="gramEnd"/>
      <w:r w:rsidR="00C46F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</w:t>
      </w:r>
      <w:r w:rsidR="008D63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D1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предусмотрен.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1" w:name="_Toc373876592"/>
      <w:r w:rsidR="009F43E4" w:rsidRP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единицы услуги установлена в приложении №1 к настоящему Договору.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bookmarkEnd w:id="1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bookmark0"/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ПРАВА И ОБЯЗАННОСТИ СТОРОН</w:t>
      </w:r>
      <w:bookmarkEnd w:id="2"/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ринять услуги, оказанные Исполнителем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 оплатить их в порядке и сроки, установленные в разделе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ассмотреть и подписать акт оказанных услуг в течение 5 (пяти) рабочих дней после предоставления акта Исполнителем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BA500F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BA500F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 с надлежащим качеством и в сроки, установленные в приложении №1 к настоящему Договору (техническом задании)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A73779" w:rsidRPr="00A73779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казывать услуги, предусмотренные настоящим Договором, самостоятельно и/или с привлечением третьих лиц</w:t>
      </w:r>
      <w:r w:rsidR="00BB1F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B60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условии согласования </w:t>
      </w:r>
      <w:r w:rsidR="00BB1F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</w:t>
      </w:r>
      <w:r w:rsidR="007B60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аказчиком</w:t>
      </w:r>
      <w:r w:rsidR="00BB1F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привлечения</w:t>
      </w:r>
      <w:r w:rsidR="00A603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Заказчик имеет право: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существлять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контроль за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ходом оказания услуг, не вмешиваясь при этом в профессио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нальную компетенцию Исполнителя.</w:t>
      </w:r>
    </w:p>
    <w:p w:rsidR="00A73779" w:rsidRPr="009A296E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</w:pPr>
      <w:r w:rsidRPr="009A296E">
        <w:rPr>
          <w:rFonts w:ascii="Times New Roman" w:eastAsia="Times New Roman" w:hAnsi="Times New Roman" w:cs="Calibri"/>
          <w:color w:val="000000"/>
          <w:sz w:val="24"/>
          <w:szCs w:val="24"/>
          <w:u w:val="single"/>
          <w:lang w:eastAsia="ru-RU"/>
        </w:rPr>
        <w:t>Исполнитель имеет право: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- п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9A296E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РАСЧЕТЫ И ПЛАТЕЖИ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единицы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услуги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установленная в приложении №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Договору, является твердой и не может изменяться в течение всего срока действия настоящего договора.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Оплата осуществляется Заказчиком по установленной цене единицы услуги исходя из объема фактически оказанных услуг</w:t>
      </w:r>
      <w:r w:rsidR="00062C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месяц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 ежемесячно оплачивает оказанные услуги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0919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091995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0919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цати)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банковских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даты </w:t>
      </w:r>
      <w:r w:rsidR="009A2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предоставления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Исполнителем </w:t>
      </w:r>
      <w:r w:rsidR="00AD1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F32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</w:t>
      </w:r>
      <w:r w:rsidR="00AD1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Исполнитель обязан предоставить </w:t>
      </w:r>
      <w:r w:rsidR="00AD1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E29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 календарных дней, начиная со дня подписания Сторонами акта оказанных услуг за отчетный период. </w:t>
      </w:r>
      <w:r w:rsidR="00584D7B" w:rsidRPr="0058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Счёт-фактура должен соответствовать требованиям действующих нормативных актов РФ, в </w:t>
      </w:r>
      <w:proofErr w:type="spellStart"/>
      <w:r w:rsidR="00584D7B" w:rsidRPr="0058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т.ч</w:t>
      </w:r>
      <w:proofErr w:type="spellEnd"/>
      <w:r w:rsidR="00584D7B" w:rsidRPr="0058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НК РФ и постановлению Правительства РФ №1137 от 26.12.2011 г.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выставлении </w:t>
      </w:r>
      <w:r w:rsidR="00AD1C0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F32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</w:t>
      </w:r>
      <w:r w:rsidR="00EF32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73779" w:rsidRP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</w:t>
      </w:r>
      <w:r w:rsidR="00F95E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оказания услуг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73779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9F43E4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9F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За нарушение сроков оказания услуг Заказчик вправе начислить и взыскать с Исполнителя неустойку в размере 0,1% от стоимости услуг,</w:t>
      </w:r>
      <w:r w:rsidR="00643F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указанной в п. 4.1. настоящего договора,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каждый день просрочки, но не более 20% стоимости не оказанных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 и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В случае нарушения Исполнителем обязательств, предусмотренных п.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 w:rsidR="004C1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CF02B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Возмещение убытков или ущерба, уплата неустойки (пени, штрафов) осуществляется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73779" w:rsidRPr="00A73779" w:rsidRDefault="00A73779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F3642B" w:rsidRDefault="007943E8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E653D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6.1.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73779" w:rsidRPr="00A73779" w:rsidRDefault="00A73779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7377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proofErr w:type="gramStart"/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К обстоятельствам, указанным в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73779" w:rsidRP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Наступление обстоятельств, предусмотренных настоящей статьей при условии соблюдения требований п.</w:t>
      </w:r>
      <w:r w:rsidR="00AB2EE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73779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A73779" w:rsidRPr="00A7377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237D8" w:rsidRPr="00A73779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35D1C" w:rsidRPr="001B170F">
        <w:t>904baa@salavatmed</w:t>
      </w:r>
      <w:r w:rsidR="00335D1C" w:rsidRPr="001B170F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  <w:proofErr w:type="spellStart"/>
      <w:r w:rsidR="00335D1C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ru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164DD7" w:rsidRDefault="00164DD7" w:rsidP="00164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8.10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пришли к соглашению о том, что </w:t>
      </w:r>
      <w:r w:rsidR="001C2B3C">
        <w:rPr>
          <w:rFonts w:ascii="Times New Roman" w:eastAsia="Times New Roman" w:hAnsi="Times New Roman"/>
          <w:sz w:val="24"/>
          <w:szCs w:val="24"/>
          <w:lang w:eastAsia="ru-RU"/>
        </w:rPr>
        <w:t>Исполнитель</w:t>
      </w:r>
      <w:r w:rsidR="001C2B3C"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не имеет права на получение с </w:t>
      </w:r>
      <w:r w:rsidR="001C2B3C">
        <w:rPr>
          <w:rFonts w:ascii="Times New Roman" w:eastAsia="Times New Roman" w:hAnsi="Times New Roman"/>
          <w:sz w:val="24"/>
          <w:szCs w:val="24"/>
          <w:lang w:eastAsia="ru-RU"/>
        </w:rPr>
        <w:t>Заказчика</w:t>
      </w:r>
      <w:r w:rsidR="001C2B3C" w:rsidRPr="00073C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процентов на сумму долга, предусмотренных ч.1 ст. 317.1 ГК РФ, за период пользования денежными средствами.</w:t>
      </w:r>
    </w:p>
    <w:p w:rsidR="00EF32F7" w:rsidRPr="00DE3ABE" w:rsidRDefault="00EF32F7" w:rsidP="00EF32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8.11</w:t>
      </w:r>
      <w:r w:rsidRPr="00DE3ABE">
        <w:rPr>
          <w:rFonts w:ascii="Times New Roman" w:hAnsi="Times New Roman"/>
          <w:color w:val="000000"/>
          <w:sz w:val="24"/>
          <w:szCs w:val="24"/>
        </w:rPr>
        <w:t>. Исполнитель гарантирует, что:</w:t>
      </w:r>
    </w:p>
    <w:p w:rsidR="00EF32F7" w:rsidRPr="00706C47" w:rsidRDefault="00EF32F7" w:rsidP="00EF32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06C47">
        <w:rPr>
          <w:rFonts w:ascii="Times New Roman" w:hAnsi="Times New Roman"/>
          <w:color w:val="000000"/>
          <w:sz w:val="24"/>
          <w:szCs w:val="24"/>
        </w:rPr>
        <w:t>-при выполнении работ не нарушены  интеллектуальные права третьих лиц;</w:t>
      </w:r>
    </w:p>
    <w:p w:rsidR="00EF32F7" w:rsidRPr="00706C47" w:rsidRDefault="00EF32F7" w:rsidP="00EF32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06C47">
        <w:rPr>
          <w:rFonts w:ascii="Times New Roman" w:hAnsi="Times New Roman"/>
          <w:color w:val="000000"/>
          <w:sz w:val="24"/>
          <w:szCs w:val="24"/>
        </w:rPr>
        <w:t xml:space="preserve">-использование </w:t>
      </w:r>
      <w:r w:rsidRPr="00706C47">
        <w:rPr>
          <w:rFonts w:ascii="Times New Roman" w:hAnsi="Times New Roman"/>
          <w:bCs/>
          <w:color w:val="000000"/>
          <w:sz w:val="24"/>
          <w:szCs w:val="24"/>
        </w:rPr>
        <w:t>ООО «</w:t>
      </w:r>
      <w:proofErr w:type="spellStart"/>
      <w:r w:rsidRPr="00706C47">
        <w:rPr>
          <w:rFonts w:ascii="Times New Roman" w:hAnsi="Times New Roman"/>
          <w:bCs/>
          <w:color w:val="000000"/>
          <w:sz w:val="24"/>
          <w:szCs w:val="24"/>
        </w:rPr>
        <w:t>Медсервис</w:t>
      </w:r>
      <w:proofErr w:type="spellEnd"/>
      <w:r w:rsidRPr="00706C47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706C47">
        <w:rPr>
          <w:rFonts w:ascii="Times New Roman" w:hAnsi="Times New Roman"/>
          <w:color w:val="000000"/>
          <w:sz w:val="24"/>
          <w:szCs w:val="24"/>
        </w:rPr>
        <w:t xml:space="preserve"> результата работ в соответствии с назначением не повлечет за собой неправомерного использования принадлежащих третьим лицам результатов </w:t>
      </w:r>
      <w:r w:rsidRPr="00706C47">
        <w:rPr>
          <w:rFonts w:ascii="Times New Roman" w:hAnsi="Times New Roman"/>
          <w:color w:val="000000"/>
          <w:sz w:val="24"/>
          <w:szCs w:val="24"/>
        </w:rPr>
        <w:lastRenderedPageBreak/>
        <w:t>интеллектуальной деятельности и приравненных к ним средств индивидуализации, которым предоставляется правовая  охрана;</w:t>
      </w:r>
    </w:p>
    <w:p w:rsidR="00EF32F7" w:rsidRPr="00706C47" w:rsidRDefault="00EF32F7" w:rsidP="00EF32F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06C47">
        <w:rPr>
          <w:rFonts w:ascii="Times New Roman" w:hAnsi="Times New Roman"/>
          <w:color w:val="000000"/>
          <w:sz w:val="24"/>
          <w:szCs w:val="24"/>
        </w:rPr>
        <w:t xml:space="preserve">- в случаях предъявления </w:t>
      </w:r>
      <w:r w:rsidRPr="00706C47">
        <w:rPr>
          <w:rFonts w:ascii="Times New Roman" w:hAnsi="Times New Roman"/>
          <w:bCs/>
          <w:color w:val="000000"/>
          <w:sz w:val="24"/>
          <w:szCs w:val="24"/>
        </w:rPr>
        <w:t>ООО «</w:t>
      </w:r>
      <w:proofErr w:type="spellStart"/>
      <w:r w:rsidRPr="00706C47">
        <w:rPr>
          <w:rFonts w:ascii="Times New Roman" w:hAnsi="Times New Roman"/>
          <w:bCs/>
          <w:color w:val="000000"/>
          <w:sz w:val="24"/>
          <w:szCs w:val="24"/>
        </w:rPr>
        <w:t>Медсервис</w:t>
      </w:r>
      <w:proofErr w:type="spellEnd"/>
      <w:r w:rsidRPr="00706C47">
        <w:rPr>
          <w:rFonts w:ascii="Times New Roman" w:hAnsi="Times New Roman"/>
          <w:bCs/>
          <w:color w:val="000000"/>
          <w:sz w:val="24"/>
          <w:szCs w:val="24"/>
        </w:rPr>
        <w:t>»</w:t>
      </w:r>
      <w:r w:rsidRPr="00706C47">
        <w:rPr>
          <w:rFonts w:ascii="Times New Roman" w:hAnsi="Times New Roman"/>
          <w:color w:val="000000"/>
          <w:sz w:val="24"/>
          <w:szCs w:val="24"/>
        </w:rPr>
        <w:t xml:space="preserve"> любых претензий/требований о нарушении  интеллектуальных прав третьих лиц ответственность в полной мере несёт </w:t>
      </w:r>
      <w:r>
        <w:rPr>
          <w:rFonts w:ascii="Times New Roman" w:hAnsi="Times New Roman"/>
          <w:color w:val="000000"/>
          <w:sz w:val="24"/>
          <w:szCs w:val="24"/>
        </w:rPr>
        <w:t>Исполнитель</w:t>
      </w:r>
      <w:r w:rsidRPr="00706C47">
        <w:rPr>
          <w:rFonts w:ascii="Times New Roman" w:hAnsi="Times New Roman"/>
          <w:color w:val="000000"/>
          <w:sz w:val="24"/>
          <w:szCs w:val="24"/>
        </w:rPr>
        <w:t xml:space="preserve"> берет на себя роль надлежащего ответчика во всех судебных инстанция</w:t>
      </w:r>
      <w:proofErr w:type="gramStart"/>
      <w:r w:rsidRPr="00706C47">
        <w:rPr>
          <w:rFonts w:ascii="Times New Roman" w:hAnsi="Times New Roman"/>
          <w:color w:val="000000"/>
          <w:sz w:val="24"/>
          <w:szCs w:val="24"/>
        </w:rPr>
        <w:t>х(</w:t>
      </w:r>
      <w:proofErr w:type="gramEnd"/>
      <w:r w:rsidRPr="00706C47">
        <w:rPr>
          <w:rFonts w:ascii="Times New Roman" w:hAnsi="Times New Roman"/>
          <w:color w:val="000000"/>
          <w:sz w:val="24"/>
          <w:szCs w:val="24"/>
        </w:rPr>
        <w:t>государственных органах).</w:t>
      </w:r>
    </w:p>
    <w:p w:rsidR="00EF32F7" w:rsidRPr="00691B4B" w:rsidRDefault="00EF32F7" w:rsidP="00164D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118D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01 января </w:t>
      </w:r>
      <w:r w:rsidR="00C46F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2019</w:t>
      </w:r>
      <w:r w:rsidR="000919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A603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действует </w:t>
      </w:r>
      <w:r w:rsidR="00E546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Сторонами принятых на себя в рамках настоящего договора обязательств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6B788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F5F6A" w:rsidRPr="00B02272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0F5F6A" w:rsidRDefault="000F5F6A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4B7B10" w:rsidRPr="00B02272" w:rsidRDefault="004B7B10" w:rsidP="000F5F6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F5F6A" w:rsidRDefault="000F5F6A" w:rsidP="000F5F6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 С.В.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0F5F6A" w:rsidRDefault="000F5F6A" w:rsidP="000F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B7B10" w:rsidRPr="00B02272" w:rsidRDefault="004B7B10" w:rsidP="000F5F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87DF1" w:rsidRDefault="00F3642B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4B7B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46F5C" w:rsidRDefault="00C46F5C" w:rsidP="007C170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46F5C" w:rsidRDefault="00C46F5C" w:rsidP="007C170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46F5C" w:rsidRDefault="00C46F5C" w:rsidP="007C170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46F5C" w:rsidRDefault="00C46F5C" w:rsidP="007C170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46F5C" w:rsidRDefault="00C46F5C" w:rsidP="007C170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A2775" w:rsidRDefault="00CA2775" w:rsidP="007C170D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A2775" w:rsidRDefault="00CA2775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  <w:r w:rsidR="00C46F5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Ф.И.О.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B4E" w:rsidRDefault="009D4B4E" w:rsidP="00804037">
      <w:pPr>
        <w:spacing w:after="0" w:line="240" w:lineRule="auto"/>
      </w:pPr>
      <w:r>
        <w:separator/>
      </w:r>
    </w:p>
  </w:endnote>
  <w:endnote w:type="continuationSeparator" w:id="0">
    <w:p w:rsidR="009D4B4E" w:rsidRDefault="009D4B4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Pr="007A7A38" w:rsidRDefault="00804037" w:rsidP="007A7A3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B4E" w:rsidRDefault="009D4B4E" w:rsidP="00804037">
      <w:pPr>
        <w:spacing w:after="0" w:line="240" w:lineRule="auto"/>
      </w:pPr>
      <w:r>
        <w:separator/>
      </w:r>
    </w:p>
  </w:footnote>
  <w:footnote w:type="continuationSeparator" w:id="0">
    <w:p w:rsidR="009D4B4E" w:rsidRDefault="009D4B4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1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4F97"/>
    <w:rsid w:val="000315C8"/>
    <w:rsid w:val="00034AD8"/>
    <w:rsid w:val="000478EA"/>
    <w:rsid w:val="00062C81"/>
    <w:rsid w:val="00091995"/>
    <w:rsid w:val="000A67C9"/>
    <w:rsid w:val="000F00D6"/>
    <w:rsid w:val="000F2EA3"/>
    <w:rsid w:val="000F5F6A"/>
    <w:rsid w:val="001131D5"/>
    <w:rsid w:val="001140CD"/>
    <w:rsid w:val="001230CF"/>
    <w:rsid w:val="00150014"/>
    <w:rsid w:val="00164DD7"/>
    <w:rsid w:val="00167350"/>
    <w:rsid w:val="00175133"/>
    <w:rsid w:val="001846F8"/>
    <w:rsid w:val="001B170F"/>
    <w:rsid w:val="001B459C"/>
    <w:rsid w:val="001C2B3C"/>
    <w:rsid w:val="001D6BF4"/>
    <w:rsid w:val="001E19B7"/>
    <w:rsid w:val="001F2B63"/>
    <w:rsid w:val="00257455"/>
    <w:rsid w:val="00265FF3"/>
    <w:rsid w:val="0028063B"/>
    <w:rsid w:val="00285734"/>
    <w:rsid w:val="00287DF1"/>
    <w:rsid w:val="002C6D76"/>
    <w:rsid w:val="002E239A"/>
    <w:rsid w:val="00327172"/>
    <w:rsid w:val="00335D1C"/>
    <w:rsid w:val="00360415"/>
    <w:rsid w:val="00377635"/>
    <w:rsid w:val="003A3936"/>
    <w:rsid w:val="003A5859"/>
    <w:rsid w:val="003B0274"/>
    <w:rsid w:val="00430F71"/>
    <w:rsid w:val="004343CB"/>
    <w:rsid w:val="004347D8"/>
    <w:rsid w:val="00437241"/>
    <w:rsid w:val="004422F4"/>
    <w:rsid w:val="00466480"/>
    <w:rsid w:val="00474FE6"/>
    <w:rsid w:val="004751F4"/>
    <w:rsid w:val="00480E0C"/>
    <w:rsid w:val="00481CB9"/>
    <w:rsid w:val="004864FE"/>
    <w:rsid w:val="00494AF7"/>
    <w:rsid w:val="004B25CC"/>
    <w:rsid w:val="004B7B10"/>
    <w:rsid w:val="004C105F"/>
    <w:rsid w:val="004C44B8"/>
    <w:rsid w:val="004C61A8"/>
    <w:rsid w:val="004D0F0D"/>
    <w:rsid w:val="004E0809"/>
    <w:rsid w:val="004E5772"/>
    <w:rsid w:val="004F618B"/>
    <w:rsid w:val="005069B0"/>
    <w:rsid w:val="005332E4"/>
    <w:rsid w:val="005509D8"/>
    <w:rsid w:val="00560EF8"/>
    <w:rsid w:val="00572F36"/>
    <w:rsid w:val="005739DE"/>
    <w:rsid w:val="00584D7B"/>
    <w:rsid w:val="005A3047"/>
    <w:rsid w:val="005E0956"/>
    <w:rsid w:val="005E43A4"/>
    <w:rsid w:val="005F4320"/>
    <w:rsid w:val="0061368C"/>
    <w:rsid w:val="00643F5B"/>
    <w:rsid w:val="00654CA1"/>
    <w:rsid w:val="0066290C"/>
    <w:rsid w:val="0066578B"/>
    <w:rsid w:val="006719A9"/>
    <w:rsid w:val="00684E3B"/>
    <w:rsid w:val="00693BC2"/>
    <w:rsid w:val="006B7881"/>
    <w:rsid w:val="006E30A3"/>
    <w:rsid w:val="006E6976"/>
    <w:rsid w:val="0070694C"/>
    <w:rsid w:val="00734AE7"/>
    <w:rsid w:val="00754FB0"/>
    <w:rsid w:val="00781F7B"/>
    <w:rsid w:val="007943E8"/>
    <w:rsid w:val="007A4B9F"/>
    <w:rsid w:val="007A7A38"/>
    <w:rsid w:val="007B412B"/>
    <w:rsid w:val="007B6064"/>
    <w:rsid w:val="007C170D"/>
    <w:rsid w:val="007C3EAB"/>
    <w:rsid w:val="007C5631"/>
    <w:rsid w:val="00804037"/>
    <w:rsid w:val="00815300"/>
    <w:rsid w:val="0081781A"/>
    <w:rsid w:val="008261BF"/>
    <w:rsid w:val="008265B4"/>
    <w:rsid w:val="008324E3"/>
    <w:rsid w:val="00854263"/>
    <w:rsid w:val="008D6379"/>
    <w:rsid w:val="008E0560"/>
    <w:rsid w:val="008F09A3"/>
    <w:rsid w:val="009040E0"/>
    <w:rsid w:val="009119CA"/>
    <w:rsid w:val="00915225"/>
    <w:rsid w:val="009237D8"/>
    <w:rsid w:val="0096318E"/>
    <w:rsid w:val="0097347D"/>
    <w:rsid w:val="009862E8"/>
    <w:rsid w:val="009A296E"/>
    <w:rsid w:val="009B30C3"/>
    <w:rsid w:val="009D4B4E"/>
    <w:rsid w:val="009D72CC"/>
    <w:rsid w:val="009F43E4"/>
    <w:rsid w:val="009F482F"/>
    <w:rsid w:val="00A501B5"/>
    <w:rsid w:val="00A51CEA"/>
    <w:rsid w:val="00A60344"/>
    <w:rsid w:val="00A6288B"/>
    <w:rsid w:val="00A73779"/>
    <w:rsid w:val="00A929C6"/>
    <w:rsid w:val="00AB2EEC"/>
    <w:rsid w:val="00AB4278"/>
    <w:rsid w:val="00AC7973"/>
    <w:rsid w:val="00AD1C00"/>
    <w:rsid w:val="00AD32CD"/>
    <w:rsid w:val="00AE291F"/>
    <w:rsid w:val="00AE2B22"/>
    <w:rsid w:val="00B118DE"/>
    <w:rsid w:val="00B13143"/>
    <w:rsid w:val="00B316AB"/>
    <w:rsid w:val="00B32C16"/>
    <w:rsid w:val="00B53682"/>
    <w:rsid w:val="00B63941"/>
    <w:rsid w:val="00B63CAD"/>
    <w:rsid w:val="00B725E3"/>
    <w:rsid w:val="00B84C55"/>
    <w:rsid w:val="00BA500F"/>
    <w:rsid w:val="00BA708F"/>
    <w:rsid w:val="00BB1FC7"/>
    <w:rsid w:val="00BE10E3"/>
    <w:rsid w:val="00BE6765"/>
    <w:rsid w:val="00BE7244"/>
    <w:rsid w:val="00C350D9"/>
    <w:rsid w:val="00C43C10"/>
    <w:rsid w:val="00C44567"/>
    <w:rsid w:val="00C46F5C"/>
    <w:rsid w:val="00C4720B"/>
    <w:rsid w:val="00C55CD2"/>
    <w:rsid w:val="00C57B99"/>
    <w:rsid w:val="00C66BC0"/>
    <w:rsid w:val="00CA2775"/>
    <w:rsid w:val="00CE0C0B"/>
    <w:rsid w:val="00CF02BA"/>
    <w:rsid w:val="00D07DE0"/>
    <w:rsid w:val="00D10748"/>
    <w:rsid w:val="00D27214"/>
    <w:rsid w:val="00D35CA6"/>
    <w:rsid w:val="00D553F9"/>
    <w:rsid w:val="00D674BF"/>
    <w:rsid w:val="00D86C32"/>
    <w:rsid w:val="00D87177"/>
    <w:rsid w:val="00DA4CD0"/>
    <w:rsid w:val="00DD007F"/>
    <w:rsid w:val="00DD535A"/>
    <w:rsid w:val="00DF4C05"/>
    <w:rsid w:val="00E075C9"/>
    <w:rsid w:val="00E34ABD"/>
    <w:rsid w:val="00E36B2D"/>
    <w:rsid w:val="00E50172"/>
    <w:rsid w:val="00E5164A"/>
    <w:rsid w:val="00E54653"/>
    <w:rsid w:val="00E653D6"/>
    <w:rsid w:val="00E81587"/>
    <w:rsid w:val="00EA0E95"/>
    <w:rsid w:val="00EC0DB0"/>
    <w:rsid w:val="00EF32F7"/>
    <w:rsid w:val="00F3642B"/>
    <w:rsid w:val="00F47CE3"/>
    <w:rsid w:val="00F675FD"/>
    <w:rsid w:val="00F70D95"/>
    <w:rsid w:val="00F80AB1"/>
    <w:rsid w:val="00F84E70"/>
    <w:rsid w:val="00F8618B"/>
    <w:rsid w:val="00F8713F"/>
    <w:rsid w:val="00F95E64"/>
    <w:rsid w:val="00FA3F1D"/>
    <w:rsid w:val="00FB39D3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2424</Words>
  <Characters>13818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2018-10-30T05:32:00Z</dcterms:created>
  <dcterms:modified xsi:type="dcterms:W3CDTF">2018-11-15T04:27:00Z</dcterms:modified>
</cp:coreProperties>
</file>